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B991" w14:textId="5BD04C79" w:rsidR="00D95C8A" w:rsidRPr="000F65B3" w:rsidRDefault="00D95C8A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  <w:r w:rsidRPr="000F65B3">
        <w:rPr>
          <w:rFonts w:ascii="Arial" w:hAnsi="Arial" w:cs="Arial"/>
          <w:b/>
          <w:sz w:val="24"/>
          <w:szCs w:val="24"/>
        </w:rPr>
        <w:t xml:space="preserve"> – Formato </w:t>
      </w:r>
      <w:r w:rsidRPr="00576C29">
        <w:rPr>
          <w:rFonts w:ascii="Arial" w:hAnsi="Arial" w:cs="Arial"/>
          <w:b/>
          <w:color w:val="7030A0"/>
          <w:sz w:val="24"/>
          <w:szCs w:val="24"/>
        </w:rPr>
        <w:t>Plan de Trabajo</w:t>
      </w:r>
    </w:p>
    <w:p w14:paraId="7A78C8D6" w14:textId="77777777" w:rsidR="00D95C8A" w:rsidRPr="000F65B3" w:rsidRDefault="00D95C8A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DBFCB" w14:textId="49ED0388" w:rsidR="00D95C8A" w:rsidRPr="000F65B3" w:rsidRDefault="00D95C8A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Agregar metas/</w:t>
      </w:r>
      <w:proofErr w:type="spellStart"/>
      <w:r w:rsidRPr="000F65B3">
        <w:rPr>
          <w:rFonts w:ascii="Arial" w:hAnsi="Arial" w:cs="Arial"/>
          <w:sz w:val="24"/>
          <w:szCs w:val="24"/>
        </w:rPr>
        <w:t>milestones</w:t>
      </w:r>
      <w:proofErr w:type="spellEnd"/>
      <w:r w:rsidRPr="000F65B3">
        <w:rPr>
          <w:rFonts w:ascii="Arial" w:hAnsi="Arial" w:cs="Arial"/>
          <w:sz w:val="24"/>
          <w:szCs w:val="24"/>
        </w:rPr>
        <w:t xml:space="preserve"> </w:t>
      </w:r>
      <w:r w:rsidRPr="000F65B3">
        <w:rPr>
          <w:rFonts w:ascii="Arial" w:hAnsi="Arial" w:cs="Arial"/>
          <w:b/>
          <w:sz w:val="24"/>
          <w:szCs w:val="24"/>
          <w:u w:val="single"/>
        </w:rPr>
        <w:t xml:space="preserve">para aumentar </w:t>
      </w:r>
      <w:r w:rsidR="00765EC5">
        <w:rPr>
          <w:rFonts w:ascii="Arial" w:hAnsi="Arial" w:cs="Arial"/>
          <w:b/>
          <w:sz w:val="24"/>
          <w:szCs w:val="24"/>
          <w:u w:val="single"/>
        </w:rPr>
        <w:t>hasta</w:t>
      </w:r>
      <w:r w:rsidRPr="000F65B3">
        <w:rPr>
          <w:rFonts w:ascii="Arial" w:hAnsi="Arial" w:cs="Arial"/>
          <w:b/>
          <w:sz w:val="24"/>
          <w:szCs w:val="24"/>
          <w:u w:val="single"/>
        </w:rPr>
        <w:t xml:space="preserve"> dos niveles de TRL,</w:t>
      </w:r>
      <w:r w:rsidRPr="000F65B3">
        <w:rPr>
          <w:rFonts w:ascii="Arial" w:hAnsi="Arial" w:cs="Arial"/>
          <w:sz w:val="24"/>
          <w:szCs w:val="24"/>
        </w:rPr>
        <w:t xml:space="preserve"> tiempo necesario para ejecución, </w:t>
      </w:r>
      <w:r>
        <w:rPr>
          <w:rFonts w:ascii="Arial" w:hAnsi="Arial" w:cs="Arial"/>
          <w:sz w:val="24"/>
          <w:szCs w:val="24"/>
        </w:rPr>
        <w:t xml:space="preserve">y </w:t>
      </w:r>
      <w:r w:rsidRPr="000F65B3">
        <w:rPr>
          <w:rFonts w:ascii="Arial" w:hAnsi="Arial" w:cs="Arial"/>
          <w:sz w:val="24"/>
          <w:szCs w:val="24"/>
        </w:rPr>
        <w:t>presupuesto requerido hasta por $500,000 M.N. más IVA.</w:t>
      </w:r>
    </w:p>
    <w:tbl>
      <w:tblPr>
        <w:tblW w:w="10440" w:type="dxa"/>
        <w:tblInd w:w="-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810"/>
        <w:gridCol w:w="810"/>
        <w:gridCol w:w="900"/>
        <w:gridCol w:w="990"/>
        <w:gridCol w:w="810"/>
        <w:gridCol w:w="990"/>
        <w:gridCol w:w="900"/>
        <w:gridCol w:w="1710"/>
      </w:tblGrid>
      <w:tr w:rsidR="00D95C8A" w:rsidRPr="000F65B3" w14:paraId="66976A40" w14:textId="77777777" w:rsidTr="00D82BC6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3809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71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185939" w14:textId="77777777" w:rsidR="00D95C8A" w:rsidRPr="000F65B3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PROYECTO 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23C709" w14:textId="77777777" w:rsidR="00D95C8A" w:rsidRPr="000F65B3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95C8A" w:rsidRPr="000F65B3" w14:paraId="796502B7" w14:textId="77777777" w:rsidTr="00D82BC6">
        <w:trPr>
          <w:trHeight w:val="315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40C1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00"/>
            <w:noWrap/>
            <w:vAlign w:val="bottom"/>
            <w:hideMark/>
          </w:tcPr>
          <w:p w14:paraId="36E19FD5" w14:textId="77777777" w:rsidR="00D95C8A" w:rsidRPr="000F65B3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AÑO 2022</w:t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CC00"/>
            <w:noWrap/>
            <w:vAlign w:val="bottom"/>
            <w:hideMark/>
          </w:tcPr>
          <w:p w14:paraId="08BD8C6B" w14:textId="77777777" w:rsidR="00D95C8A" w:rsidRPr="000F65B3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AÑO 2023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9CC00"/>
          </w:tcPr>
          <w:p w14:paraId="6AC096C5" w14:textId="6A1A2396" w:rsidR="00D95C8A" w:rsidRPr="000F65B3" w:rsidRDefault="004F4CEA" w:rsidP="004F4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Presupuesto para dicha meta</w:t>
            </w:r>
          </w:p>
        </w:tc>
      </w:tr>
      <w:tr w:rsidR="00D95C8A" w:rsidRPr="000F65B3" w14:paraId="42FBBB62" w14:textId="77777777" w:rsidTr="00D82BC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300D" w14:textId="77777777" w:rsidR="00D95C8A" w:rsidRPr="000F65B3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0E2914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2022-1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4AD39C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2022-2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A4DE5D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2022-3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F375B2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2022-4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F6F452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07D2A4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28CA26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DFF536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4CEF78C" w14:textId="77777777" w:rsidR="00D95C8A" w:rsidRPr="00D82BC6" w:rsidRDefault="00D95C8A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</w:p>
        </w:tc>
      </w:tr>
      <w:tr w:rsidR="00D95C8A" w:rsidRPr="000F65B3" w14:paraId="7308001F" w14:textId="77777777" w:rsidTr="00D82BC6">
        <w:trPr>
          <w:trHeight w:val="32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bottom"/>
            <w:hideMark/>
          </w:tcPr>
          <w:p w14:paraId="4E506C7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FASE 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E5D6D6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13B5C17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D48BD71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2A985EC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790A7B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893D2C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09B15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30E57EB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</w:tcPr>
          <w:p w14:paraId="6F3C2FF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95C8A" w:rsidRPr="000F65B3" w14:paraId="08FB39E8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A1D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7C39E2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698576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CF16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B345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D40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1C5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CD0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ABD2E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C656C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746B7BEF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91C3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CB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15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70B76E9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4819FA8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1A6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E4C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431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BD98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E4891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2A4E5EF0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7E7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011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D6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734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E49B1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31DD12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9EEFB7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280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470A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B2D97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6CEDE49D" w14:textId="77777777" w:rsidTr="00D82BC6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DE7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3A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03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C44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2CBB4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7B11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F57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E293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EDD0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72DF5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3003E562" w14:textId="77777777" w:rsidTr="00D82BC6">
        <w:trPr>
          <w:trHeight w:val="32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bottom"/>
            <w:hideMark/>
          </w:tcPr>
          <w:p w14:paraId="7D68521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FASE 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2254B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17A20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BB0BCD1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06486D9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3A07D77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EFA08A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92A16D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1EBB878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</w:tcPr>
          <w:p w14:paraId="1B4B3A2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95C8A" w:rsidRPr="000F65B3" w14:paraId="1A448685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9EF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22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8EB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2D8B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3FB4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74B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350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1FA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A7381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3CDD3D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1F32B49D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649F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C7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FD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7AF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3180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083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6A8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34E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956E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48D57B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32AC7D36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B83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CE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94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019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A661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DD6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3F8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4E6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87567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3CC70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54FE5155" w14:textId="77777777" w:rsidTr="00D82BC6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C4B66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2B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FB7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6F22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E6220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172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0EA0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EE7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1EF2A4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4F6C6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95C8A" w:rsidRPr="000F65B3" w14:paraId="71531058" w14:textId="77777777" w:rsidTr="00D82BC6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bottom"/>
            <w:hideMark/>
          </w:tcPr>
          <w:p w14:paraId="3B83006C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ETC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BB4013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39F1D28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7A2E4545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5C245BAE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79DE0689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55ADBE4A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0569F4ED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4CE5EBFB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2B9AEBC1" w14:textId="77777777" w:rsidR="00D95C8A" w:rsidRPr="000F65B3" w:rsidRDefault="00D95C8A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0399CC5D" w14:textId="77777777" w:rsidR="00D95C8A" w:rsidRDefault="00D95C8A" w:rsidP="00D95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3AE92E" w14:textId="4520C217" w:rsidR="0096736A" w:rsidRPr="00765EC5" w:rsidRDefault="0096736A" w:rsidP="00BA2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96736A" w:rsidRPr="00765E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EAFB" w14:textId="77777777" w:rsidR="009D2085" w:rsidRDefault="009D2085" w:rsidP="001104B5">
      <w:pPr>
        <w:spacing w:after="0" w:line="240" w:lineRule="auto"/>
      </w:pPr>
      <w:r>
        <w:separator/>
      </w:r>
    </w:p>
  </w:endnote>
  <w:endnote w:type="continuationSeparator" w:id="0">
    <w:p w14:paraId="5AD50C18" w14:textId="77777777" w:rsidR="009D2085" w:rsidRDefault="009D2085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77CE" w14:textId="77777777" w:rsidR="009D2085" w:rsidRDefault="009D2085" w:rsidP="001104B5">
      <w:pPr>
        <w:spacing w:after="0" w:line="240" w:lineRule="auto"/>
      </w:pPr>
      <w:r>
        <w:separator/>
      </w:r>
    </w:p>
  </w:footnote>
  <w:footnote w:type="continuationSeparator" w:id="0">
    <w:p w14:paraId="7E4CECA1" w14:textId="77777777" w:rsidR="009D2085" w:rsidRDefault="009D2085" w:rsidP="0011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308D" w14:textId="1E8F9B18" w:rsidR="001104B5" w:rsidRDefault="001104B5" w:rsidP="001104B5">
    <w:pPr>
      <w:pStyle w:val="Header"/>
      <w:jc w:val="center"/>
    </w:pPr>
    <w:r w:rsidRPr="001104B5">
      <w:rPr>
        <w:noProof/>
        <w:lang w:eastAsia="es-MX"/>
      </w:rPr>
      <w:drawing>
        <wp:inline distT="0" distB="0" distL="0" distR="0" wp14:anchorId="3C52B3C5" wp14:editId="22FA7514">
          <wp:extent cx="1879600" cy="1057275"/>
          <wp:effectExtent l="0" t="0" r="6350" b="9525"/>
          <wp:docPr id="3" name="Picture 3" descr="C:\Users\L01377176\Downloads\B&amp;P_HePi_Logotipo_Mesa de trabajo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01377176\Downloads\B&amp;P_HePi_Logotipo_Mesa de trabajo 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01" cy="106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EA17F" w14:textId="77777777" w:rsidR="001104B5" w:rsidRDefault="0011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29"/>
  </w:num>
  <w:num w:numId="8">
    <w:abstractNumId w:val="27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18"/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0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8"/>
  </w:num>
  <w:num w:numId="27">
    <w:abstractNumId w:val="1"/>
  </w:num>
  <w:num w:numId="28">
    <w:abstractNumId w:val="22"/>
  </w:num>
  <w:num w:numId="29">
    <w:abstractNumId w:val="6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4232"/>
    <w:rsid w:val="004956E2"/>
    <w:rsid w:val="00497AA0"/>
    <w:rsid w:val="004A0828"/>
    <w:rsid w:val="004A1480"/>
    <w:rsid w:val="004B5147"/>
    <w:rsid w:val="004D66C9"/>
    <w:rsid w:val="004E2214"/>
    <w:rsid w:val="004F4CEA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80D90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5D3D"/>
    <w:rsid w:val="006B643F"/>
    <w:rsid w:val="006D1478"/>
    <w:rsid w:val="006D3366"/>
    <w:rsid w:val="006D4F8D"/>
    <w:rsid w:val="006E0F08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293F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246"/>
    <w:rsid w:val="008E13AA"/>
    <w:rsid w:val="008F51E6"/>
    <w:rsid w:val="00906968"/>
    <w:rsid w:val="0091105C"/>
    <w:rsid w:val="00912CDB"/>
    <w:rsid w:val="009172B5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2085"/>
    <w:rsid w:val="009D4388"/>
    <w:rsid w:val="009D6BD1"/>
    <w:rsid w:val="009D753B"/>
    <w:rsid w:val="009E4E1E"/>
    <w:rsid w:val="009E5232"/>
    <w:rsid w:val="009E78A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22C6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431E"/>
    <w:rsid w:val="00FF0CBD"/>
    <w:rsid w:val="00FF46A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23CE-F423-4841-B91E-66F09D1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9</cp:revision>
  <cp:lastPrinted>2022-02-24T17:50:00Z</cp:lastPrinted>
  <dcterms:created xsi:type="dcterms:W3CDTF">2022-02-24T22:40:00Z</dcterms:created>
  <dcterms:modified xsi:type="dcterms:W3CDTF">2022-02-24T22:46:00Z</dcterms:modified>
</cp:coreProperties>
</file>